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Verdana" w:cs="Verdana" w:eastAsia="Verdana" w:hAnsi="Verdana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vertAlign w:val="baseline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  <w:rtl w:val="0"/>
        </w:rPr>
        <w:t xml:space="preserve">VISO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  <w:rtl w:val="0"/>
        </w:rPr>
        <w:t xml:space="preserve">RÉVIO DO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vertAlign w:val="baseline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  <w:rtl w:val="0"/>
        </w:rPr>
        <w:t xml:space="preserve">MPREGADOR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360" w:lineRule="auto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MPRESA: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360" w:lineRule="auto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(O)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ENHOR(A):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360" w:lineRule="auto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Pelo presente, notificamos a V.S.ª. que não serão mais utilizados os seus serviços, vimos por meio deste, rescindi-lo, na forma da legislação pertinente, devendo V.S.ª. cessar suas atividades em:</w:t>
      </w:r>
    </w:p>
    <w:p w:rsidR="00000000" w:rsidDel="00000000" w:rsidP="00000000" w:rsidRDefault="00000000" w:rsidRPr="00000000" w14:paraId="00000006">
      <w:pPr>
        <w:spacing w:after="240" w:line="360" w:lineRule="auto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Ao término do prazo deste aviso, deverá V.S.ª. apresentar-se para o recebimento das importâncias que lhe são devidas e cumprimento das demais formalidades exigidas para cessação do contrato de trabalho, apresentando sua carteira de trabalho e o exame médico demissional para as devidas anotações.</w:t>
      </w:r>
    </w:p>
    <w:p w:rsidR="00000000" w:rsidDel="00000000" w:rsidP="00000000" w:rsidRDefault="00000000" w:rsidRPr="00000000" w14:paraId="00000007">
      <w:pPr>
        <w:spacing w:after="240" w:line="360" w:lineRule="auto"/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IENTE DA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PÇÃO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(L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EI Nº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7093/83)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360" w:lineRule="auto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Declaro-me ciente, exercendo a opção por:</w:t>
      </w:r>
    </w:p>
    <w:p w:rsidR="00000000" w:rsidDel="00000000" w:rsidP="00000000" w:rsidRDefault="00000000" w:rsidRPr="00000000" w14:paraId="00000009">
      <w:pPr>
        <w:spacing w:after="240" w:line="360" w:lineRule="auto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(   ) redução de 2 (duas) horas diárias</w:t>
      </w:r>
    </w:p>
    <w:p w:rsidR="00000000" w:rsidDel="00000000" w:rsidP="00000000" w:rsidRDefault="00000000" w:rsidRPr="00000000" w14:paraId="0000000A">
      <w:pPr>
        <w:spacing w:after="240" w:line="360" w:lineRule="auto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(   ) faltar os 7 (sete) últimos dias corridos.</w:t>
      </w:r>
    </w:p>
    <w:p w:rsidR="00000000" w:rsidDel="00000000" w:rsidP="00000000" w:rsidRDefault="00000000" w:rsidRPr="00000000" w14:paraId="0000000B">
      <w:pPr>
        <w:spacing w:after="240" w:line="360" w:lineRule="auto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1"/>
          <w:i w:val="1"/>
          <w:vertAlign w:val="baseline"/>
          <w:rtl w:val="0"/>
        </w:rPr>
        <w:t xml:space="preserve">✓</w:t>
      </w:r>
      <w:r w:rsidDel="00000000" w:rsidR="00000000" w:rsidRPr="00000000">
        <w:rPr>
          <w:rFonts w:ascii="Verdana" w:cs="Verdana" w:eastAsia="Verdana" w:hAnsi="Verdana"/>
          <w:b w:val="1"/>
          <w:i w:val="1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Solicitamos a devolução da cópia deste, com seu ciente.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360" w:lineRule="auto"/>
        <w:ind w:left="6372" w:firstLine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6" w:val="single"/>
        </w:pBdr>
        <w:spacing w:after="240" w:line="360" w:lineRule="auto"/>
        <w:ind w:left="4956" w:firstLine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Nome da Cidade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, Data</w:t>
      </w:r>
    </w:p>
    <w:p w:rsidR="00000000" w:rsidDel="00000000" w:rsidP="00000000" w:rsidRDefault="00000000" w:rsidRPr="00000000" w14:paraId="0000000E">
      <w:pPr>
        <w:pBdr>
          <w:bottom w:color="000000" w:space="1" w:sz="6" w:val="single"/>
        </w:pBdr>
        <w:spacing w:after="240" w:line="360" w:lineRule="auto"/>
        <w:ind w:left="4956" w:firstLine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F">
      <w:pPr>
        <w:spacing w:after="240" w:line="360" w:lineRule="auto"/>
        <w:ind w:left="4956" w:firstLine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360" w:lineRule="auto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Ciente em:  ____ /____ /_________</w:t>
      </w:r>
    </w:p>
    <w:p w:rsidR="00000000" w:rsidDel="00000000" w:rsidP="00000000" w:rsidRDefault="00000000" w:rsidRPr="00000000" w14:paraId="00000011">
      <w:pPr>
        <w:pBdr>
          <w:bottom w:color="000000" w:space="1" w:sz="4" w:val="single"/>
        </w:pBdr>
        <w:spacing w:after="240" w:line="360" w:lineRule="auto"/>
        <w:ind w:right="4422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br w:type="textWrapping"/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YE2uMi71rvJS3fL0DCbNmrPxQg==">AMUW2mVxKmjS3z3FoFS/325fJ5/9wtmhhwKP8T7KlMFemoVkDxs+7j4Czr86EXZXNjFpwbmKAiMyYW4R+kXVJ/ve7xNfJilPUY92l/kkWYNwETue12NrBEw=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2008-09-19T11:28:00Z</dcterms:created>
  <dc:creator>Rafael</dc:creator>
</cp:coreProperties>
</file>